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16155" w14:textId="77777777" w:rsidR="007E07AE" w:rsidRPr="00D31697" w:rsidRDefault="00D31697" w:rsidP="007B0641">
      <w:pPr>
        <w:pStyle w:val="Geenafstand"/>
      </w:pPr>
      <w:r w:rsidRPr="00D31697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2EB8D34" wp14:editId="3194F077">
            <wp:simplePos x="0" y="0"/>
            <wp:positionH relativeFrom="column">
              <wp:posOffset>4196080</wp:posOffset>
            </wp:positionH>
            <wp:positionV relativeFrom="paragraph">
              <wp:posOffset>-680720</wp:posOffset>
            </wp:positionV>
            <wp:extent cx="2200275" cy="1295400"/>
            <wp:effectExtent l="0" t="0" r="9525" b="0"/>
            <wp:wrapThrough wrapText="bothSides">
              <wp:wrapPolygon edited="0">
                <wp:start x="0" y="0"/>
                <wp:lineTo x="0" y="21282"/>
                <wp:lineTo x="21506" y="21282"/>
                <wp:lineTo x="2150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2B" w:rsidRPr="00D31697">
        <w:br/>
      </w:r>
      <w:r w:rsidR="007B63AE" w:rsidRPr="00D31697">
        <w:br/>
      </w:r>
      <w:r w:rsidR="007E07AE" w:rsidRPr="00D31697">
        <w:t>Hallo allemaal,</w:t>
      </w:r>
      <w:r w:rsidR="007C2EFF" w:rsidRPr="00D31697">
        <w:t xml:space="preserve"> </w:t>
      </w:r>
      <w:r w:rsidR="007B0641" w:rsidRPr="00D31697">
        <w:br/>
      </w:r>
    </w:p>
    <w:p w14:paraId="53FFD55E" w14:textId="77777777" w:rsidR="007B0641" w:rsidRPr="00D31697" w:rsidRDefault="00CD1F2B" w:rsidP="007B0641">
      <w:pPr>
        <w:pStyle w:val="Geenafstand"/>
      </w:pPr>
      <w:r w:rsidRPr="00D31697">
        <w:t>Het is bijna zove</w:t>
      </w:r>
      <w:r w:rsidR="00EB120F" w:rsidRPr="00D31697">
        <w:t xml:space="preserve">r; </w:t>
      </w:r>
      <w:r w:rsidR="007F52E1">
        <w:t>vrijdag</w:t>
      </w:r>
      <w:r w:rsidR="00EB120F" w:rsidRPr="00D31697">
        <w:t xml:space="preserve"> vindt ons</w:t>
      </w:r>
      <w:r w:rsidR="007F52E1">
        <w:t xml:space="preserve"> </w:t>
      </w:r>
      <w:r w:rsidR="00AE6C65" w:rsidRPr="00D31697">
        <w:t>D.V. Elan Danskamp</w:t>
      </w:r>
      <w:r w:rsidR="00EB120F" w:rsidRPr="00D31697">
        <w:t xml:space="preserve"> </w:t>
      </w:r>
      <w:r w:rsidR="007F52E1">
        <w:t>weer plaats!</w:t>
      </w:r>
      <w:r w:rsidRPr="00D31697">
        <w:t xml:space="preserve"> </w:t>
      </w:r>
    </w:p>
    <w:p w14:paraId="18A948AC" w14:textId="680F36FE" w:rsidR="00EB120F" w:rsidRPr="00D31697" w:rsidRDefault="00EB120F" w:rsidP="007B0641">
      <w:pPr>
        <w:pStyle w:val="Geenafstand"/>
      </w:pPr>
      <w:r w:rsidRPr="00D31697">
        <w:br/>
      </w:r>
      <w:r w:rsidR="00AE6C65" w:rsidRPr="00D31697">
        <w:t xml:space="preserve">Op </w:t>
      </w:r>
      <w:r w:rsidR="007F52E1">
        <w:rPr>
          <w:b/>
        </w:rPr>
        <w:t>vrijdagavond 1</w:t>
      </w:r>
      <w:r w:rsidR="001E51CE">
        <w:rPr>
          <w:b/>
        </w:rPr>
        <w:t>5</w:t>
      </w:r>
      <w:r w:rsidR="00AE6C65" w:rsidRPr="00D31697">
        <w:rPr>
          <w:b/>
        </w:rPr>
        <w:t xml:space="preserve"> april</w:t>
      </w:r>
      <w:r w:rsidR="00AE6C65" w:rsidRPr="00D31697">
        <w:t xml:space="preserve"> gaat het spektakel</w:t>
      </w:r>
      <w:r w:rsidR="007F52E1">
        <w:t xml:space="preserve"> van start. Iedereen wordt om 19.</w:t>
      </w:r>
      <w:r w:rsidRPr="00D31697">
        <w:t>00</w:t>
      </w:r>
      <w:r w:rsidR="00AE6C65" w:rsidRPr="00D31697">
        <w:t xml:space="preserve"> uur verwacht op het kampterrein. </w:t>
      </w:r>
      <w:r w:rsidRPr="00D31697">
        <w:t>Het is dus de bedoeling dat er zelf vervoer geregeld wordt!</w:t>
      </w:r>
      <w:r w:rsidR="00CD1F2B" w:rsidRPr="00D31697">
        <w:t xml:space="preserve"> Verder </w:t>
      </w:r>
      <w:r w:rsidR="00AE6C65" w:rsidRPr="00D31697">
        <w:t xml:space="preserve">verzoeken wij </w:t>
      </w:r>
      <w:r w:rsidR="00CD1F2B" w:rsidRPr="00D31697">
        <w:t>iedereen thuis alvast te eten</w:t>
      </w:r>
      <w:r w:rsidR="00AE6C65" w:rsidRPr="00D31697">
        <w:t>.</w:t>
      </w:r>
      <w:r w:rsidR="00CD1F2B" w:rsidRPr="00D31697">
        <w:t xml:space="preserve"> Voor vrijdagavond staat er </w:t>
      </w:r>
      <w:r w:rsidR="007B0641" w:rsidRPr="00D31697">
        <w:t xml:space="preserve">o.a. </w:t>
      </w:r>
      <w:r w:rsidR="00CD1F2B" w:rsidRPr="00D31697">
        <w:t xml:space="preserve">een spannend spel op het programma. </w:t>
      </w:r>
    </w:p>
    <w:p w14:paraId="3155B9F0" w14:textId="77777777" w:rsidR="00EB120F" w:rsidRPr="00D31697" w:rsidRDefault="00EB120F" w:rsidP="007B0641">
      <w:pPr>
        <w:pStyle w:val="Geenafstand"/>
      </w:pPr>
    </w:p>
    <w:p w14:paraId="40CB02A8" w14:textId="73302FC3" w:rsidR="00CD1F2B" w:rsidRPr="00D31697" w:rsidRDefault="00425AC2" w:rsidP="007B0641">
      <w:pPr>
        <w:pStyle w:val="Geenafstand"/>
      </w:pPr>
      <w:r>
        <w:rPr>
          <w:b/>
        </w:rPr>
        <w:t>Zaterdag 1</w:t>
      </w:r>
      <w:r w:rsidR="001E51CE">
        <w:rPr>
          <w:b/>
        </w:rPr>
        <w:t>6</w:t>
      </w:r>
      <w:r w:rsidR="00AE6C65" w:rsidRPr="00D31697">
        <w:rPr>
          <w:b/>
        </w:rPr>
        <w:t xml:space="preserve"> april</w:t>
      </w:r>
      <w:r w:rsidR="00AE6C65" w:rsidRPr="00D31697">
        <w:t xml:space="preserve"> zal helemaal in het teken staan van </w:t>
      </w:r>
      <w:r w:rsidR="007B0641" w:rsidRPr="00D31697">
        <w:t>onze danssport</w:t>
      </w:r>
      <w:r w:rsidR="00AE6C65" w:rsidRPr="00D31697">
        <w:t xml:space="preserve">. </w:t>
      </w:r>
      <w:r w:rsidR="007F52E1">
        <w:t xml:space="preserve">Na een lekker ontbijt zullen er workshops: </w:t>
      </w:r>
      <w:proofErr w:type="spellStart"/>
      <w:r w:rsidR="001E51CE">
        <w:t>cheerleading</w:t>
      </w:r>
      <w:proofErr w:type="spellEnd"/>
      <w:r w:rsidR="007F52E1">
        <w:t xml:space="preserve">, </w:t>
      </w:r>
      <w:r w:rsidR="001E51CE">
        <w:t>klassiek</w:t>
      </w:r>
      <w:r w:rsidR="00EB120F" w:rsidRPr="00D31697">
        <w:t xml:space="preserve"> en breakdance gegeven worden. V</w:t>
      </w:r>
      <w:r w:rsidR="00CD1F2B" w:rsidRPr="00D31697">
        <w:t>anaf 19</w:t>
      </w:r>
      <w:r w:rsidR="007F52E1">
        <w:t>.3</w:t>
      </w:r>
      <w:r w:rsidR="00EB120F" w:rsidRPr="00D31697">
        <w:t>0</w:t>
      </w:r>
      <w:r w:rsidR="00CD1F2B" w:rsidRPr="00D31697">
        <w:t xml:space="preserve"> uur </w:t>
      </w:r>
      <w:r w:rsidR="00EB120F" w:rsidRPr="00D31697">
        <w:t xml:space="preserve">zijn de ouders/verzorgers en overige belangstellenden </w:t>
      </w:r>
      <w:r w:rsidR="00CD1F2B" w:rsidRPr="00D31697">
        <w:t>van har</w:t>
      </w:r>
      <w:r w:rsidR="00EB120F" w:rsidRPr="00D31697">
        <w:t>te welkom o</w:t>
      </w:r>
      <w:r w:rsidR="007B0641" w:rsidRPr="00D31697">
        <w:t>p het kampterrein om de</w:t>
      </w:r>
      <w:r w:rsidR="00EB120F" w:rsidRPr="00D31697">
        <w:t xml:space="preserve"> resultaten te bewonderen. </w:t>
      </w:r>
    </w:p>
    <w:p w14:paraId="4731B209" w14:textId="77777777" w:rsidR="00CD1F2B" w:rsidRPr="00D31697" w:rsidRDefault="00CD1F2B" w:rsidP="007B0641">
      <w:pPr>
        <w:pStyle w:val="Geenafstand"/>
      </w:pPr>
    </w:p>
    <w:p w14:paraId="5887D64A" w14:textId="77777777" w:rsidR="007B0641" w:rsidRPr="00D31697" w:rsidRDefault="007B0641" w:rsidP="007B0641">
      <w:pPr>
        <w:pStyle w:val="Geenafstand"/>
      </w:pPr>
      <w:r w:rsidRPr="00D31697">
        <w:t>Belangrijke info:</w:t>
      </w:r>
    </w:p>
    <w:p w14:paraId="6E34B89C" w14:textId="77777777" w:rsidR="007B0641" w:rsidRPr="00D31697" w:rsidRDefault="007B0641" w:rsidP="007B0641">
      <w:pPr>
        <w:pStyle w:val="Geenafstand"/>
      </w:pPr>
    </w:p>
    <w:p w14:paraId="779B2FCE" w14:textId="4E892007" w:rsidR="007B0641" w:rsidRPr="00D31697" w:rsidRDefault="001E51CE" w:rsidP="007B0641">
      <w:pPr>
        <w:pStyle w:val="Geenafstand"/>
        <w:numPr>
          <w:ilvl w:val="0"/>
          <w:numId w:val="2"/>
        </w:numPr>
      </w:pPr>
      <w:r>
        <w:t xml:space="preserve">Aanvang kamp: </w:t>
      </w:r>
      <w:r>
        <w:tab/>
        <w:t>Vrijdag 15</w:t>
      </w:r>
      <w:r w:rsidR="00CD1F2B" w:rsidRPr="00D31697">
        <w:t xml:space="preserve"> apri</w:t>
      </w:r>
      <w:r w:rsidR="007F52E1">
        <w:t>l om 19</w:t>
      </w:r>
      <w:r w:rsidR="00EB120F" w:rsidRPr="00D31697">
        <w:t>.00</w:t>
      </w:r>
      <w:r w:rsidR="007B0641" w:rsidRPr="00D31697">
        <w:t xml:space="preserve"> uur </w:t>
      </w:r>
    </w:p>
    <w:p w14:paraId="1785EAD9" w14:textId="77777777" w:rsidR="007B0641" w:rsidRPr="00D31697" w:rsidRDefault="007B0641" w:rsidP="007B0641">
      <w:pPr>
        <w:pStyle w:val="Geenafstand"/>
        <w:numPr>
          <w:ilvl w:val="0"/>
          <w:numId w:val="2"/>
        </w:numPr>
      </w:pPr>
      <w:r w:rsidRPr="00D31697">
        <w:t>Waar:</w:t>
      </w:r>
      <w:r w:rsidRPr="00D31697">
        <w:tab/>
      </w:r>
      <w:r w:rsidRPr="00D31697">
        <w:tab/>
      </w:r>
      <w:r w:rsidR="00CD1F2B" w:rsidRPr="00D31697">
        <w:t xml:space="preserve">Blokhut de Kuijl, Plantsoen 5, </w:t>
      </w:r>
      <w:r w:rsidR="00EB120F" w:rsidRPr="00D31697">
        <w:t>4116 CB Buren (eigen vervoer)</w:t>
      </w:r>
    </w:p>
    <w:p w14:paraId="078F47CC" w14:textId="44A1DA44" w:rsidR="00AE6C65" w:rsidRPr="00D31697" w:rsidRDefault="00EB120F" w:rsidP="007B0641">
      <w:pPr>
        <w:pStyle w:val="Geenafstand"/>
        <w:numPr>
          <w:ilvl w:val="0"/>
          <w:numId w:val="2"/>
        </w:numPr>
      </w:pPr>
      <w:r w:rsidRPr="00D31697">
        <w:t>Afsluiting</w:t>
      </w:r>
      <w:r w:rsidR="00CD1F2B" w:rsidRPr="00D31697">
        <w:t>:</w:t>
      </w:r>
      <w:r w:rsidRPr="00D31697">
        <w:tab/>
      </w:r>
      <w:r w:rsidR="001E51CE">
        <w:tab/>
        <w:t>Zaterdag 16</w:t>
      </w:r>
      <w:bookmarkStart w:id="0" w:name="_GoBack"/>
      <w:bookmarkEnd w:id="0"/>
      <w:r w:rsidR="00CD1F2B" w:rsidRPr="00D31697">
        <w:t xml:space="preserve"> april om 19</w:t>
      </w:r>
      <w:r w:rsidR="007F52E1">
        <w:t>.3</w:t>
      </w:r>
      <w:r w:rsidRPr="00D31697">
        <w:t>0</w:t>
      </w:r>
      <w:r w:rsidR="00CD1F2B" w:rsidRPr="00D31697">
        <w:t xml:space="preserve"> uur</w:t>
      </w:r>
      <w:r w:rsidR="00CD1F2B" w:rsidRPr="00D31697">
        <w:tab/>
      </w:r>
      <w:r w:rsidR="00CD1F2B" w:rsidRPr="00D31697">
        <w:tab/>
      </w:r>
      <w:r w:rsidR="00AE6C65" w:rsidRPr="00D31697">
        <w:br/>
      </w:r>
    </w:p>
    <w:p w14:paraId="1EC22318" w14:textId="77777777" w:rsidR="007B0641" w:rsidRPr="00D31697" w:rsidRDefault="00EB120F" w:rsidP="007B0641">
      <w:pPr>
        <w:pStyle w:val="Geenafstand"/>
      </w:pPr>
      <w:r w:rsidRPr="00D31697">
        <w:t xml:space="preserve">Wat neem je </w:t>
      </w:r>
      <w:r w:rsidR="007B0641" w:rsidRPr="00D31697">
        <w:t>mee:</w:t>
      </w:r>
      <w:r w:rsidR="007B0641" w:rsidRPr="00D31697">
        <w:br/>
      </w:r>
    </w:p>
    <w:p w14:paraId="18C91C39" w14:textId="77777777" w:rsidR="007B0641" w:rsidRPr="00D31697" w:rsidRDefault="007B0641" w:rsidP="007B0641">
      <w:pPr>
        <w:pStyle w:val="Geenafstand"/>
        <w:numPr>
          <w:ilvl w:val="0"/>
          <w:numId w:val="3"/>
        </w:numPr>
      </w:pPr>
      <w:r w:rsidRPr="00D31697">
        <w:t>Luchtbed/slaapmatje</w:t>
      </w:r>
    </w:p>
    <w:p w14:paraId="764C7BA3" w14:textId="77777777" w:rsidR="007B0641" w:rsidRPr="00D31697" w:rsidRDefault="007B0641" w:rsidP="007B0641">
      <w:pPr>
        <w:pStyle w:val="Geenafstand"/>
        <w:numPr>
          <w:ilvl w:val="0"/>
          <w:numId w:val="3"/>
        </w:numPr>
      </w:pPr>
      <w:r w:rsidRPr="00D31697">
        <w:t xml:space="preserve">Kussen </w:t>
      </w:r>
    </w:p>
    <w:p w14:paraId="6F30209C" w14:textId="77777777" w:rsidR="007B0641" w:rsidRPr="00D31697" w:rsidRDefault="007B0641" w:rsidP="007B0641">
      <w:pPr>
        <w:pStyle w:val="Geenafstand"/>
        <w:numPr>
          <w:ilvl w:val="0"/>
          <w:numId w:val="3"/>
        </w:numPr>
      </w:pPr>
      <w:r w:rsidRPr="00D31697">
        <w:t>Slaapzak</w:t>
      </w:r>
    </w:p>
    <w:p w14:paraId="245FFF61" w14:textId="77777777" w:rsidR="007B0641" w:rsidRPr="00D31697" w:rsidRDefault="007B0641" w:rsidP="007B0641">
      <w:pPr>
        <w:pStyle w:val="Geenafstand"/>
        <w:numPr>
          <w:ilvl w:val="0"/>
          <w:numId w:val="3"/>
        </w:numPr>
      </w:pPr>
      <w:r w:rsidRPr="00D31697">
        <w:t>Zaklamp</w:t>
      </w:r>
    </w:p>
    <w:p w14:paraId="11D4E5B6" w14:textId="77777777" w:rsidR="007B0641" w:rsidRPr="00D31697" w:rsidRDefault="007B0641" w:rsidP="007B0641">
      <w:pPr>
        <w:pStyle w:val="Geenafstand"/>
        <w:numPr>
          <w:ilvl w:val="0"/>
          <w:numId w:val="3"/>
        </w:numPr>
      </w:pPr>
      <w:r w:rsidRPr="00D31697">
        <w:t>Danskleding (zwart)</w:t>
      </w:r>
    </w:p>
    <w:p w14:paraId="2F7D36CF" w14:textId="77777777" w:rsidR="007B0641" w:rsidRPr="00D31697" w:rsidRDefault="007B0641" w:rsidP="007B0641">
      <w:pPr>
        <w:pStyle w:val="Geenafstand"/>
        <w:numPr>
          <w:ilvl w:val="0"/>
          <w:numId w:val="3"/>
        </w:numPr>
      </w:pPr>
      <w:r w:rsidRPr="00D31697">
        <w:t>Oude schoenen</w:t>
      </w:r>
    </w:p>
    <w:p w14:paraId="71AC65CF" w14:textId="77777777" w:rsidR="007B0641" w:rsidRPr="00D31697" w:rsidRDefault="007B0641" w:rsidP="007B0641">
      <w:pPr>
        <w:pStyle w:val="Geenafstand"/>
        <w:numPr>
          <w:ilvl w:val="0"/>
          <w:numId w:val="3"/>
        </w:numPr>
      </w:pPr>
      <w:r w:rsidRPr="00D31697">
        <w:t>Pyjama + toiletspullen</w:t>
      </w:r>
    </w:p>
    <w:p w14:paraId="7DCAA264" w14:textId="77777777" w:rsidR="007B0641" w:rsidRPr="00D31697" w:rsidRDefault="007B0641" w:rsidP="007B0641">
      <w:pPr>
        <w:pStyle w:val="Geenafstand"/>
        <w:numPr>
          <w:ilvl w:val="0"/>
          <w:numId w:val="3"/>
        </w:numPr>
      </w:pPr>
      <w:r w:rsidRPr="00D31697">
        <w:t>Handdoek, washandje</w:t>
      </w:r>
    </w:p>
    <w:p w14:paraId="61C4E19E" w14:textId="77777777" w:rsidR="007B0641" w:rsidRPr="00D31697" w:rsidRDefault="00660144" w:rsidP="007B0641">
      <w:pPr>
        <w:pStyle w:val="Geenafstand"/>
        <w:numPr>
          <w:ilvl w:val="0"/>
          <w:numId w:val="3"/>
        </w:numPr>
      </w:pPr>
      <w:r w:rsidRPr="00D31697">
        <w:t>Setje extra kleding</w:t>
      </w:r>
    </w:p>
    <w:p w14:paraId="59105E03" w14:textId="77777777" w:rsidR="007B0641" w:rsidRPr="00D31697" w:rsidRDefault="007B0641" w:rsidP="007B0641">
      <w:pPr>
        <w:pStyle w:val="Geenafstand"/>
        <w:numPr>
          <w:ilvl w:val="0"/>
          <w:numId w:val="3"/>
        </w:numPr>
      </w:pPr>
      <w:r w:rsidRPr="00D31697">
        <w:t>Spelletjes</w:t>
      </w:r>
    </w:p>
    <w:p w14:paraId="63F37D58" w14:textId="77777777" w:rsidR="007B0641" w:rsidRPr="00D31697" w:rsidRDefault="007B0641" w:rsidP="007B0641">
      <w:pPr>
        <w:pStyle w:val="Geenafstand"/>
        <w:numPr>
          <w:ilvl w:val="0"/>
          <w:numId w:val="3"/>
        </w:numPr>
      </w:pPr>
      <w:proofErr w:type="spellStart"/>
      <w:r w:rsidRPr="00D31697">
        <w:t>CD’s</w:t>
      </w:r>
      <w:proofErr w:type="spellEnd"/>
      <w:r w:rsidR="00660144" w:rsidRPr="00D31697">
        <w:br/>
      </w:r>
    </w:p>
    <w:p w14:paraId="0F1C7429" w14:textId="77777777" w:rsidR="007B0641" w:rsidRPr="00D31697" w:rsidRDefault="007B0641" w:rsidP="007B0641">
      <w:pPr>
        <w:pStyle w:val="Geenafstand"/>
      </w:pPr>
      <w:r w:rsidRPr="00D31697">
        <w:t>Wat neem je niet mee:</w:t>
      </w:r>
      <w:r w:rsidRPr="00D31697">
        <w:br/>
      </w:r>
    </w:p>
    <w:p w14:paraId="51A0FE8B" w14:textId="77777777" w:rsidR="007B0641" w:rsidRPr="00D31697" w:rsidRDefault="007B0641" w:rsidP="007B0641">
      <w:pPr>
        <w:pStyle w:val="Geenafstand"/>
        <w:numPr>
          <w:ilvl w:val="0"/>
          <w:numId w:val="4"/>
        </w:numPr>
      </w:pPr>
      <w:r w:rsidRPr="00D31697">
        <w:t>Geld</w:t>
      </w:r>
    </w:p>
    <w:p w14:paraId="2851F66F" w14:textId="77777777" w:rsidR="007B0641" w:rsidRPr="00D31697" w:rsidRDefault="00EB120F" w:rsidP="007B0641">
      <w:pPr>
        <w:pStyle w:val="Geenafstand"/>
        <w:numPr>
          <w:ilvl w:val="0"/>
          <w:numId w:val="4"/>
        </w:numPr>
      </w:pPr>
      <w:r w:rsidRPr="00D31697">
        <w:t>Kostbare spul</w:t>
      </w:r>
      <w:r w:rsidR="007B0641" w:rsidRPr="00D31697">
        <w:t>len</w:t>
      </w:r>
    </w:p>
    <w:p w14:paraId="6B67D54A" w14:textId="77777777" w:rsidR="007B0641" w:rsidRPr="00D31697" w:rsidRDefault="00EB120F" w:rsidP="00D31697">
      <w:pPr>
        <w:pStyle w:val="Geenafstand"/>
        <w:numPr>
          <w:ilvl w:val="0"/>
          <w:numId w:val="4"/>
        </w:numPr>
      </w:pPr>
      <w:r w:rsidRPr="00D31697">
        <w:t>Mobiele telefoon</w:t>
      </w:r>
    </w:p>
    <w:p w14:paraId="096E7757" w14:textId="77777777" w:rsidR="007B0641" w:rsidRPr="00D31697" w:rsidRDefault="007B0641" w:rsidP="007B0641">
      <w:pPr>
        <w:pStyle w:val="Geenafstand"/>
      </w:pPr>
    </w:p>
    <w:p w14:paraId="6DE4F708" w14:textId="77777777" w:rsidR="00660144" w:rsidRPr="00D31697" w:rsidRDefault="00660144" w:rsidP="007B0641">
      <w:pPr>
        <w:pStyle w:val="Geenafstand"/>
      </w:pPr>
      <w:r w:rsidRPr="00D31697">
        <w:t xml:space="preserve">Graag verzoeken wij de ouders/verzorgers om eventuele allergieën/medicijnen </w:t>
      </w:r>
      <w:r w:rsidR="007B0641" w:rsidRPr="00D31697">
        <w:t xml:space="preserve">nogmaals </w:t>
      </w:r>
      <w:r w:rsidRPr="00D31697">
        <w:t xml:space="preserve">door te geven aan de leiding voorafgaand aan het kamp. </w:t>
      </w:r>
      <w:r w:rsidR="007F52E1">
        <w:t xml:space="preserve">Verder </w:t>
      </w:r>
      <w:r w:rsidR="00D31697" w:rsidRPr="00D31697">
        <w:t xml:space="preserve">de kinderen </w:t>
      </w:r>
      <w:r w:rsidRPr="00D31697">
        <w:t>zaterdag na de</w:t>
      </w:r>
      <w:r w:rsidR="00D31697" w:rsidRPr="00D31697">
        <w:t xml:space="preserve"> presentatie </w:t>
      </w:r>
      <w:r w:rsidR="00D31697">
        <w:t xml:space="preserve">a.u.b. </w:t>
      </w:r>
      <w:r w:rsidR="00D31697" w:rsidRPr="00D31697">
        <w:t>even afmelden voor de reis naar huis wordt gemaakt</w:t>
      </w:r>
      <w:r w:rsidRPr="00D31697">
        <w:t xml:space="preserve">. </w:t>
      </w:r>
    </w:p>
    <w:p w14:paraId="03E5D11E" w14:textId="77777777" w:rsidR="007B0641" w:rsidRPr="00D31697" w:rsidRDefault="007B0641" w:rsidP="007B0641">
      <w:pPr>
        <w:pStyle w:val="Geenafstand"/>
      </w:pPr>
    </w:p>
    <w:p w14:paraId="22940BE5" w14:textId="77777777" w:rsidR="007B0641" w:rsidRPr="00D31697" w:rsidRDefault="007B0641" w:rsidP="007B0641">
      <w:pPr>
        <w:pStyle w:val="Geenafstand"/>
        <w:rPr>
          <w:b/>
        </w:rPr>
      </w:pPr>
      <w:r w:rsidRPr="00D31697">
        <w:rPr>
          <w:b/>
        </w:rPr>
        <w:t>Er kan te allen tijde contact opgenomen wo</w:t>
      </w:r>
      <w:r w:rsidR="00D31697" w:rsidRPr="00D31697">
        <w:rPr>
          <w:b/>
        </w:rPr>
        <w:t>rden met de leiding</w:t>
      </w:r>
      <w:r w:rsidR="00D31697">
        <w:rPr>
          <w:b/>
        </w:rPr>
        <w:t xml:space="preserve"> </w:t>
      </w:r>
      <w:r w:rsidR="00D31697" w:rsidRPr="00D31697">
        <w:rPr>
          <w:b/>
        </w:rPr>
        <w:t xml:space="preserve"> via Esther  -&gt; 06-42478529</w:t>
      </w:r>
    </w:p>
    <w:p w14:paraId="2499192C" w14:textId="77777777" w:rsidR="007B0641" w:rsidRPr="00D31697" w:rsidRDefault="007B0641" w:rsidP="007B0641">
      <w:pPr>
        <w:pStyle w:val="Geenafstand"/>
      </w:pPr>
    </w:p>
    <w:p w14:paraId="206783AE" w14:textId="77777777" w:rsidR="00B013AB" w:rsidRDefault="00515ADA" w:rsidP="007B0641">
      <w:pPr>
        <w:pStyle w:val="Geenafstand"/>
      </w:pPr>
      <w:r w:rsidRPr="00D31697">
        <w:t xml:space="preserve">Bedankt voor alle inschrijvingen. </w:t>
      </w:r>
      <w:r w:rsidR="007B0641" w:rsidRPr="00D31697">
        <w:t>Wij kijken er naar uit, t</w:t>
      </w:r>
      <w:r w:rsidR="007E07AE" w:rsidRPr="00D31697">
        <w:t>ot dan!</w:t>
      </w:r>
    </w:p>
    <w:p w14:paraId="3E3363C2" w14:textId="77777777" w:rsidR="007B0641" w:rsidRPr="00D31697" w:rsidRDefault="007B0641" w:rsidP="007B0641">
      <w:pPr>
        <w:pStyle w:val="Geenafstand"/>
      </w:pPr>
    </w:p>
    <w:p w14:paraId="5486D022" w14:textId="77777777" w:rsidR="00922C5B" w:rsidRPr="00D31697" w:rsidRDefault="007E07AE" w:rsidP="007B0641">
      <w:pPr>
        <w:pStyle w:val="Geenafstand"/>
        <w:rPr>
          <w:b/>
        </w:rPr>
      </w:pPr>
      <w:r w:rsidRPr="00D31697">
        <w:rPr>
          <w:b/>
        </w:rPr>
        <w:t>Commissie Dans</w:t>
      </w:r>
      <w:r w:rsidR="00482D65" w:rsidRPr="00D31697">
        <w:rPr>
          <w:b/>
        </w:rPr>
        <w:t xml:space="preserve"> </w:t>
      </w:r>
    </w:p>
    <w:sectPr w:rsidR="00922C5B" w:rsidRPr="00D3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0ABE"/>
    <w:multiLevelType w:val="hybridMultilevel"/>
    <w:tmpl w:val="8FE4815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40A91"/>
    <w:multiLevelType w:val="hybridMultilevel"/>
    <w:tmpl w:val="22800B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07597"/>
    <w:multiLevelType w:val="hybridMultilevel"/>
    <w:tmpl w:val="ADDA392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C6B54"/>
    <w:multiLevelType w:val="hybridMultilevel"/>
    <w:tmpl w:val="6E181470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37"/>
    <w:rsid w:val="00015E32"/>
    <w:rsid w:val="00064A7A"/>
    <w:rsid w:val="001E51CE"/>
    <w:rsid w:val="00203A84"/>
    <w:rsid w:val="0029116C"/>
    <w:rsid w:val="00336626"/>
    <w:rsid w:val="004070F2"/>
    <w:rsid w:val="00425AC2"/>
    <w:rsid w:val="00482D65"/>
    <w:rsid w:val="00496D38"/>
    <w:rsid w:val="00515ADA"/>
    <w:rsid w:val="00533EE9"/>
    <w:rsid w:val="0054698C"/>
    <w:rsid w:val="005B785D"/>
    <w:rsid w:val="00660144"/>
    <w:rsid w:val="006A1403"/>
    <w:rsid w:val="00731363"/>
    <w:rsid w:val="007B0641"/>
    <w:rsid w:val="007B63AE"/>
    <w:rsid w:val="007C2EFF"/>
    <w:rsid w:val="007E07AE"/>
    <w:rsid w:val="007F52E1"/>
    <w:rsid w:val="00922C5B"/>
    <w:rsid w:val="00A7449A"/>
    <w:rsid w:val="00AE6C65"/>
    <w:rsid w:val="00B013AB"/>
    <w:rsid w:val="00B41337"/>
    <w:rsid w:val="00CD1F2B"/>
    <w:rsid w:val="00D31697"/>
    <w:rsid w:val="00EB120F"/>
    <w:rsid w:val="00F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21C5C"/>
  <w15:docId w15:val="{A779E5A7-9AF0-4864-BB91-D69C279F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49A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AE6C65"/>
    <w:rPr>
      <w:b/>
      <w:bCs/>
    </w:rPr>
  </w:style>
  <w:style w:type="character" w:customStyle="1" w:styleId="apple-converted-space">
    <w:name w:val="apple-converted-space"/>
    <w:basedOn w:val="Standaardalinea-lettertype"/>
    <w:rsid w:val="00AE6C65"/>
  </w:style>
  <w:style w:type="paragraph" w:styleId="Geenafstand">
    <w:name w:val="No Spacing"/>
    <w:uiPriority w:val="1"/>
    <w:qFormat/>
    <w:rsid w:val="005B785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B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Marije</dc:creator>
  <cp:lastModifiedBy>info Xciting</cp:lastModifiedBy>
  <cp:revision>2</cp:revision>
  <dcterms:created xsi:type="dcterms:W3CDTF">2015-12-08T11:31:00Z</dcterms:created>
  <dcterms:modified xsi:type="dcterms:W3CDTF">2015-12-08T11:31:00Z</dcterms:modified>
</cp:coreProperties>
</file>